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年第十</w:t>
      </w:r>
      <w:r>
        <w:rPr>
          <w:rFonts w:hint="eastAsia" w:ascii="方正小标宋简体" w:eastAsia="方正小标宋简体"/>
          <w:sz w:val="44"/>
          <w:szCs w:val="44"/>
          <w:lang w:val="en-US" w:eastAsia="zh-CN"/>
        </w:rPr>
        <w:t>一</w:t>
      </w:r>
      <w:r>
        <w:rPr>
          <w:rFonts w:hint="eastAsia" w:ascii="方正小标宋简体" w:eastAsia="方正小标宋简体"/>
          <w:sz w:val="44"/>
          <w:szCs w:val="44"/>
        </w:rPr>
        <w:t>届“思源百万助学”申请流程</w:t>
      </w:r>
    </w:p>
    <w:p>
      <w:pPr>
        <w:spacing w:line="580" w:lineRule="exact"/>
        <w:ind w:firstLine="640" w:firstLineChars="200"/>
        <w:rPr>
          <w:rFonts w:ascii="黑体" w:eastAsia="黑体"/>
          <w:sz w:val="32"/>
          <w:szCs w:val="32"/>
        </w:rPr>
      </w:pPr>
      <w:r>
        <w:rPr>
          <w:rFonts w:hint="eastAsia" w:ascii="黑体" w:eastAsia="黑体"/>
          <w:sz w:val="32"/>
          <w:szCs w:val="32"/>
        </w:rPr>
        <w:t>一、资助对象及条件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1.持有宜昌市户籍（包括宜昌所辖各县市区）；</w:t>
      </w:r>
    </w:p>
    <w:p>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2.202</w:t>
      </w:r>
      <w:r>
        <w:rPr>
          <w:rFonts w:hint="eastAsia" w:ascii="仿宋_GB2312" w:eastAsia="仿宋_GB2312"/>
          <w:sz w:val="32"/>
          <w:szCs w:val="32"/>
          <w:lang w:val="en-US" w:eastAsia="zh-CN"/>
        </w:rPr>
        <w:t>2</w:t>
      </w:r>
      <w:r>
        <w:rPr>
          <w:rFonts w:hint="eastAsia" w:ascii="仿宋_GB2312" w:eastAsia="仿宋_GB2312"/>
          <w:sz w:val="32"/>
          <w:szCs w:val="32"/>
        </w:rPr>
        <w:t>年度</w:t>
      </w:r>
      <w:bookmarkStart w:id="0" w:name="_GoBack"/>
      <w:bookmarkEnd w:id="0"/>
      <w:r>
        <w:rPr>
          <w:rFonts w:hint="eastAsia" w:ascii="仿宋_GB2312" w:eastAsia="仿宋_GB2312"/>
          <w:sz w:val="32"/>
          <w:szCs w:val="32"/>
        </w:rPr>
        <w:t>参加</w:t>
      </w:r>
      <w:r>
        <w:rPr>
          <w:rFonts w:hint="eastAsia" w:ascii="仿宋_GB2312" w:eastAsia="仿宋_GB2312"/>
          <w:sz w:val="32"/>
          <w:szCs w:val="32"/>
          <w:lang w:val="en-US" w:eastAsia="zh-CN"/>
        </w:rPr>
        <w:t>普通高等学校招生全国统一考试，</w:t>
      </w:r>
      <w:r>
        <w:rPr>
          <w:rFonts w:hint="eastAsia" w:ascii="仿宋_GB2312" w:eastAsia="仿宋_GB2312"/>
          <w:sz w:val="32"/>
          <w:szCs w:val="32"/>
        </w:rPr>
        <w:t>达到普通类本科</w:t>
      </w:r>
      <w:r>
        <w:rPr>
          <w:rFonts w:hint="eastAsia" w:ascii="仿宋_GB2312" w:eastAsia="仿宋_GB2312"/>
          <w:b/>
          <w:bCs/>
          <w:sz w:val="32"/>
          <w:szCs w:val="32"/>
          <w:lang w:val="en-US" w:eastAsia="zh-CN"/>
        </w:rPr>
        <w:t>特殊类型招生控制线</w:t>
      </w:r>
      <w:r>
        <w:rPr>
          <w:rFonts w:hint="eastAsia" w:ascii="仿宋_GB2312" w:eastAsia="仿宋_GB2312"/>
          <w:b w:val="0"/>
          <w:bCs w:val="0"/>
          <w:sz w:val="32"/>
          <w:szCs w:val="32"/>
          <w:lang w:val="en-US" w:eastAsia="zh-CN"/>
        </w:rPr>
        <w:t>（首选物理504分，首选历史527分及以上）</w:t>
      </w:r>
      <w:r>
        <w:rPr>
          <w:rFonts w:hint="eastAsia" w:ascii="仿宋_GB2312" w:eastAsia="仿宋_GB2312"/>
          <w:sz w:val="32"/>
          <w:szCs w:val="32"/>
          <w:lang w:val="en-US" w:eastAsia="zh-CN"/>
        </w:rPr>
        <w:t>的</w:t>
      </w:r>
      <w:r>
        <w:rPr>
          <w:rFonts w:hint="eastAsia" w:ascii="仿宋_GB2312" w:eastAsia="仿宋_GB2312"/>
          <w:sz w:val="32"/>
          <w:szCs w:val="32"/>
        </w:rPr>
        <w:t xml:space="preserve">家庭经济困难的学生。 </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3.202</w:t>
      </w:r>
      <w:r>
        <w:rPr>
          <w:rFonts w:hint="eastAsia" w:ascii="仿宋_GB2312" w:eastAsia="仿宋_GB2312"/>
          <w:sz w:val="32"/>
          <w:szCs w:val="32"/>
          <w:lang w:val="en-US" w:eastAsia="zh-CN"/>
        </w:rPr>
        <w:t>2</w:t>
      </w:r>
      <w:r>
        <w:rPr>
          <w:rFonts w:hint="eastAsia" w:ascii="仿宋_GB2312" w:eastAsia="仿宋_GB2312"/>
          <w:sz w:val="32"/>
          <w:szCs w:val="32"/>
        </w:rPr>
        <w:t xml:space="preserve">年度参加研究生考试，被录取为硕士或博士（自付学费），家庭经济困难的学生。 </w:t>
      </w:r>
    </w:p>
    <w:p>
      <w:pPr>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（符合下列情形之一可申请）</w:t>
      </w:r>
    </w:p>
    <w:p>
      <w:pPr>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4.经民政部门认定的城市低保户、农村低保户；</w:t>
      </w:r>
    </w:p>
    <w:p>
      <w:pPr>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5.经民政部门确认的特困供养学生；</w:t>
      </w:r>
    </w:p>
    <w:p>
      <w:pPr>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6.经民政部门确认的孤儿；</w:t>
      </w:r>
    </w:p>
    <w:p>
      <w:pPr>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7.经退役军人事务部门确认的烈士子女；</w:t>
      </w:r>
    </w:p>
    <w:p>
      <w:pPr>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8.家庭因重大自然灾害、突发性灾祸造成人身及财产重大损失，影响其子女入学就读的；</w:t>
      </w:r>
    </w:p>
    <w:p>
      <w:pPr>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9.家庭成员因患重大疾病需自费支付大额医疗费用的；</w:t>
      </w:r>
    </w:p>
    <w:p>
      <w:pPr>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10.家庭成员因重度残疾，无劳动能力造成家庭经济困难的；</w:t>
      </w:r>
    </w:p>
    <w:p>
      <w:pPr>
        <w:spacing w:line="580" w:lineRule="exact"/>
        <w:ind w:firstLine="640" w:firstLineChars="200"/>
        <w:rPr>
          <w:rFonts w:ascii="仿宋_GB2312" w:eastAsia="仿宋_GB2312"/>
          <w:sz w:val="32"/>
          <w:szCs w:val="32"/>
        </w:rPr>
      </w:pPr>
      <w:r>
        <w:rPr>
          <w:rFonts w:hint="eastAsia" w:ascii="黑体" w:eastAsia="黑体"/>
          <w:sz w:val="32"/>
          <w:szCs w:val="32"/>
        </w:rPr>
        <w:t xml:space="preserve">二、资助标准及名额 </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1.资助标准：经公示确定的受助生每人每学年可获人民币5000元助学金，在其遵守《助学协议书》的前提下，资助其至该阶段学业毕业。</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2.资助人数：50人。</w:t>
      </w:r>
    </w:p>
    <w:p>
      <w:pPr>
        <w:spacing w:line="580" w:lineRule="exact"/>
        <w:ind w:firstLine="640" w:firstLineChars="200"/>
        <w:rPr>
          <w:rFonts w:ascii="黑体" w:eastAsia="黑体"/>
          <w:sz w:val="32"/>
          <w:szCs w:val="32"/>
        </w:rPr>
      </w:pPr>
      <w:r>
        <w:rPr>
          <w:rFonts w:hint="eastAsia" w:ascii="黑体" w:eastAsia="黑体"/>
          <w:sz w:val="32"/>
          <w:szCs w:val="32"/>
        </w:rPr>
        <w:t>三、申请报名程序</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凡符合申请条件的学生，均可申请报名，并提供以下材料：</w:t>
      </w:r>
    </w:p>
    <w:p>
      <w:pPr>
        <w:spacing w:line="580" w:lineRule="exact"/>
        <w:ind w:firstLine="640" w:firstLineChars="200"/>
        <w:jc w:val="left"/>
        <w:rPr>
          <w:rFonts w:hint="eastAsia"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sz w:val="32"/>
          <w:szCs w:val="32"/>
        </w:rPr>
        <w:t>1.《湖北省宜昌思源慈善基金会受助学生申请表》</w:t>
      </w:r>
      <w:r>
        <w:rPr>
          <w:rFonts w:hint="eastAsia" w:ascii="仿宋_GB2312" w:eastAsia="仿宋_GB2312"/>
          <w:sz w:val="32"/>
          <w:szCs w:val="32"/>
          <w:lang w:eastAsia="zh-CN"/>
        </w:rPr>
        <w:t>（</w:t>
      </w:r>
      <w:r>
        <w:rPr>
          <w:rFonts w:hint="eastAsia" w:ascii="仿宋_GB2312" w:eastAsia="仿宋_GB2312"/>
          <w:sz w:val="32"/>
          <w:szCs w:val="32"/>
          <w:lang w:val="en-US" w:eastAsia="zh-CN"/>
        </w:rPr>
        <w:t>附件1</w:t>
      </w:r>
      <w:r>
        <w:rPr>
          <w:rFonts w:hint="eastAsia" w:ascii="仿宋_GB2312" w:eastAsia="仿宋_GB2312"/>
          <w:sz w:val="32"/>
          <w:szCs w:val="32"/>
          <w:lang w:eastAsia="zh-CN"/>
        </w:rPr>
        <w:t>）</w:t>
      </w:r>
      <w:r>
        <w:rPr>
          <w:rFonts w:hint="eastAsia" w:ascii="仿宋_GB2312" w:eastAsia="仿宋_GB2312"/>
          <w:sz w:val="32"/>
          <w:szCs w:val="32"/>
        </w:rPr>
        <w:t>1份，粘贴本人近期一寸免冠照片</w:t>
      </w:r>
      <w:r>
        <w:rPr>
          <w:rFonts w:hint="eastAsia" w:ascii="仿宋_GB2312" w:eastAsia="仿宋_GB2312"/>
          <w:sz w:val="32"/>
          <w:szCs w:val="32"/>
          <w:lang w:val="en-US" w:eastAsia="zh-CN"/>
        </w:rPr>
        <w:t>两</w:t>
      </w:r>
      <w:r>
        <w:rPr>
          <w:rFonts w:hint="eastAsia" w:ascii="仿宋_GB2312" w:eastAsia="仿宋_GB2312"/>
          <w:sz w:val="32"/>
          <w:szCs w:val="32"/>
        </w:rPr>
        <w:t>张；</w:t>
      </w:r>
      <w:r>
        <w:rPr>
          <w:rFonts w:hint="eastAsia" w:ascii="仿宋_GB2312" w:eastAsia="仿宋_GB2312"/>
          <w:sz w:val="32"/>
          <w:szCs w:val="32"/>
          <w:lang w:val="en-US" w:eastAsia="zh-CN"/>
        </w:rPr>
        <w:t>需经</w:t>
      </w:r>
      <w:r>
        <w:rPr>
          <w:rFonts w:hint="eastAsia" w:ascii="仿宋_GB2312" w:eastAsia="仿宋_GB2312" w:hAnsiTheme="minorEastAsia"/>
          <w:color w:val="000000" w:themeColor="text1"/>
          <w:sz w:val="32"/>
          <w:szCs w:val="32"/>
          <w14:textFill>
            <w14:solidFill>
              <w14:schemeClr w14:val="tx1"/>
            </w14:solidFill>
          </w14:textFill>
        </w:rPr>
        <w:t>学生本人所在村委会（居委会）、乡镇（街道）签字盖章。</w:t>
      </w:r>
    </w:p>
    <w:p>
      <w:pPr>
        <w:spacing w:line="580" w:lineRule="exac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申请表下载地址：</w:t>
      </w:r>
    </w:p>
    <w:p>
      <w:pPr>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搜索“</w:t>
      </w:r>
      <w:r>
        <w:rPr>
          <w:rFonts w:hint="eastAsia" w:ascii="仿宋_GB2312" w:eastAsia="仿宋_GB2312"/>
          <w:color w:val="auto"/>
          <w:sz w:val="32"/>
          <w:szCs w:val="32"/>
        </w:rPr>
        <w:t>鑫鼎集团</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网站</w:t>
      </w:r>
      <w:r>
        <w:rPr>
          <w:rFonts w:hint="eastAsia" w:ascii="仿宋_GB2312" w:eastAsia="仿宋_GB2312"/>
          <w:color w:val="auto"/>
          <w:sz w:val="32"/>
          <w:szCs w:val="32"/>
          <w:lang w:eastAsia="zh-CN"/>
        </w:rPr>
        <w:t>（</w:t>
      </w:r>
      <w:r>
        <w:rPr>
          <w:rFonts w:hint="eastAsia" w:ascii="仿宋_GB2312" w:eastAsia="仿宋_GB2312"/>
          <w:color w:val="auto"/>
          <w:sz w:val="32"/>
          <w:szCs w:val="32"/>
        </w:rPr>
        <w:t>http://www.zgxdjt.com/</w:t>
      </w:r>
      <w:r>
        <w:rPr>
          <w:rFonts w:hint="eastAsia" w:ascii="仿宋_GB2312" w:eastAsia="仿宋_GB2312"/>
          <w:color w:val="auto"/>
          <w:sz w:val="32"/>
          <w:szCs w:val="32"/>
          <w:lang w:eastAsia="zh-CN"/>
        </w:rPr>
        <w:t>）</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进入网站首页，</w:t>
      </w:r>
      <w:r>
        <w:rPr>
          <w:rFonts w:hint="eastAsia" w:ascii="仿宋_GB2312" w:eastAsia="仿宋_GB2312"/>
          <w:color w:val="auto"/>
          <w:sz w:val="32"/>
          <w:szCs w:val="32"/>
        </w:rPr>
        <w:t>在</w:t>
      </w:r>
      <w:r>
        <w:rPr>
          <w:rFonts w:hint="eastAsia" w:ascii="仿宋_GB2312" w:eastAsia="仿宋_GB2312"/>
          <w:color w:val="auto"/>
          <w:sz w:val="32"/>
          <w:szCs w:val="32"/>
          <w:lang w:val="en-US" w:eastAsia="zh-CN"/>
        </w:rPr>
        <w:t>右方</w:t>
      </w:r>
      <w:r>
        <w:rPr>
          <w:rFonts w:hint="eastAsia" w:ascii="仿宋_GB2312" w:eastAsia="仿宋_GB2312"/>
          <w:color w:val="auto"/>
          <w:sz w:val="32"/>
          <w:szCs w:val="32"/>
        </w:rPr>
        <w:t>“集团公告栏”下载《2022年“思源百万助学”项目受助生申请表》；</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2.学生本人身份证复印件1份（正、反面复印）；</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3.申请人在校证明材料；</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（1）应届高考生提供高中毕业证复印件、高考成绩单</w:t>
      </w:r>
      <w:r>
        <w:rPr>
          <w:rFonts w:hint="eastAsia" w:ascii="仿宋_GB2312" w:eastAsia="仿宋_GB2312"/>
          <w:sz w:val="32"/>
          <w:szCs w:val="32"/>
          <w:lang w:val="en-US" w:eastAsia="zh-CN"/>
        </w:rPr>
        <w:t>复印件</w:t>
      </w:r>
      <w:r>
        <w:rPr>
          <w:rFonts w:hint="eastAsia" w:ascii="仿宋_GB2312" w:eastAsia="仿宋_GB2312"/>
          <w:sz w:val="32"/>
          <w:szCs w:val="32"/>
        </w:rPr>
        <w:t>（</w:t>
      </w:r>
      <w:r>
        <w:rPr>
          <w:rFonts w:hint="eastAsia" w:ascii="仿宋_GB2312" w:eastAsia="仿宋_GB2312"/>
          <w:sz w:val="32"/>
          <w:szCs w:val="32"/>
          <w:lang w:val="en-US" w:eastAsia="zh-CN"/>
        </w:rPr>
        <w:t>或</w:t>
      </w:r>
      <w:r>
        <w:rPr>
          <w:rFonts w:hint="eastAsia" w:ascii="仿宋_GB2312" w:eastAsia="仿宋_GB2312"/>
          <w:sz w:val="32"/>
          <w:szCs w:val="32"/>
        </w:rPr>
        <w:t>高考成绩查询系统截图）;</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（2）应届本科毕业生提供大学毕业证复印件、录取通知书复印件；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4.家庭经济困难证明材料（根据家庭实际情况提供）</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（1）低保户家庭提供低保证复印件，低保证必须有民政部门近一年内的审核盖章；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特困供养人员</w:t>
      </w:r>
      <w:r>
        <w:rPr>
          <w:rFonts w:hint="eastAsia" w:ascii="仿宋_GB2312" w:eastAsia="仿宋_GB2312"/>
          <w:sz w:val="32"/>
          <w:szCs w:val="32"/>
        </w:rPr>
        <w:t>提供</w:t>
      </w:r>
      <w:r>
        <w:rPr>
          <w:rFonts w:ascii="仿宋_GB2312" w:eastAsia="仿宋_GB2312"/>
          <w:sz w:val="32"/>
          <w:szCs w:val="32"/>
        </w:rPr>
        <w:t xml:space="preserve">民政部门下发特困人员救助供养证复印件；  </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孤儿</w:t>
      </w:r>
      <w:r>
        <w:rPr>
          <w:rFonts w:hint="eastAsia" w:ascii="仿宋_GB2312" w:eastAsia="仿宋_GB2312"/>
          <w:sz w:val="32"/>
          <w:szCs w:val="32"/>
        </w:rPr>
        <w:t>提供</w:t>
      </w:r>
      <w:r>
        <w:rPr>
          <w:rFonts w:ascii="仿宋_GB2312" w:eastAsia="仿宋_GB2312"/>
          <w:sz w:val="32"/>
          <w:szCs w:val="32"/>
        </w:rPr>
        <w:t>孤儿证复印件</w:t>
      </w:r>
      <w:r>
        <w:rPr>
          <w:rFonts w:hint="eastAsia" w:ascii="仿宋_GB2312" w:eastAsia="仿宋_GB2312"/>
          <w:sz w:val="32"/>
          <w:szCs w:val="32"/>
        </w:rPr>
        <w:t>；</w:t>
      </w:r>
      <w:r>
        <w:rPr>
          <w:rFonts w:ascii="仿宋_GB2312" w:eastAsia="仿宋_GB2312"/>
          <w:sz w:val="32"/>
          <w:szCs w:val="32"/>
        </w:rPr>
        <w:t xml:space="preserve">  </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烈士子女</w:t>
      </w:r>
      <w:r>
        <w:rPr>
          <w:rFonts w:hint="eastAsia" w:ascii="仿宋_GB2312" w:eastAsia="仿宋_GB2312"/>
          <w:sz w:val="32"/>
          <w:szCs w:val="32"/>
        </w:rPr>
        <w:t>提供</w:t>
      </w:r>
      <w:r>
        <w:rPr>
          <w:rFonts w:ascii="仿宋_GB2312" w:eastAsia="仿宋_GB2312"/>
          <w:sz w:val="32"/>
          <w:szCs w:val="32"/>
        </w:rPr>
        <w:t xml:space="preserve">烈士证复印件或退役军人事务部门证明；  </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（5）意外灾害（重大自然灾害、突发性灾祸）致家庭经济困难，提供近两年内费用支出票据和相应证明材料复印件；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（6）重大疾病家庭提供近两年内医院诊断证明及医疗费用支出票据复印件； </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（7）重度残疾家庭提供残疾证复印件；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（8）其他相关证明材料。</w:t>
      </w:r>
    </w:p>
    <w:p>
      <w:pPr>
        <w:spacing w:line="580" w:lineRule="exact"/>
        <w:ind w:firstLine="800" w:firstLineChars="250"/>
        <w:rPr>
          <w:rFonts w:ascii="仿宋_GB2312" w:eastAsia="仿宋_GB2312"/>
          <w:sz w:val="32"/>
          <w:szCs w:val="32"/>
        </w:rPr>
      </w:pPr>
      <w:r>
        <w:rPr>
          <w:rFonts w:hint="eastAsia" w:ascii="仿宋_GB2312" w:eastAsia="仿宋_GB2312"/>
          <w:sz w:val="32"/>
          <w:szCs w:val="32"/>
        </w:rPr>
        <w:t>5、提交方式（两种方式选择一种即可）</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（1）纸质盖章资料邮寄地址：湖北省宜昌市伍家岗区伍临路33号鑫鼎大厦四楼综合管理部，</w:t>
      </w:r>
      <w:r>
        <w:rPr>
          <w:rFonts w:hint="eastAsia" w:ascii="仿宋_GB2312" w:eastAsia="仿宋_GB2312"/>
          <w:sz w:val="32"/>
          <w:szCs w:val="32"/>
          <w:lang w:val="en-US" w:eastAsia="zh-CN"/>
        </w:rPr>
        <w:t>夏雪</w:t>
      </w:r>
      <w:r>
        <w:rPr>
          <w:rFonts w:hint="eastAsia" w:ascii="仿宋_GB2312" w:eastAsia="仿宋_GB2312"/>
          <w:sz w:val="32"/>
          <w:szCs w:val="32"/>
        </w:rPr>
        <w:t>，15</w:t>
      </w:r>
      <w:r>
        <w:rPr>
          <w:rFonts w:hint="eastAsia" w:ascii="仿宋_GB2312" w:eastAsia="仿宋_GB2312"/>
          <w:sz w:val="32"/>
          <w:szCs w:val="32"/>
          <w:lang w:val="en-US" w:eastAsia="zh-CN"/>
        </w:rPr>
        <w:t>090939331</w:t>
      </w:r>
      <w:r>
        <w:rPr>
          <w:rFonts w:hint="eastAsia" w:ascii="仿宋_GB2312" w:eastAsia="仿宋_GB2312"/>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（2）申请对象将《申请表》</w:t>
      </w:r>
      <w:r>
        <w:rPr>
          <w:rFonts w:hint="eastAsia" w:ascii="仿宋_GB2312" w:eastAsia="仿宋_GB2312"/>
          <w:sz w:val="32"/>
          <w:szCs w:val="32"/>
          <w:lang w:val="en-US" w:eastAsia="zh-CN"/>
        </w:rPr>
        <w:t>及</w:t>
      </w:r>
      <w:r>
        <w:rPr>
          <w:rFonts w:hint="eastAsia" w:ascii="仿宋_GB2312" w:eastAsia="仿宋_GB2312"/>
          <w:sz w:val="32"/>
          <w:szCs w:val="32"/>
        </w:rPr>
        <w:t>所有申报资料原件拍照</w:t>
      </w:r>
      <w:r>
        <w:fldChar w:fldCharType="begin"/>
      </w:r>
      <w:r>
        <w:instrText xml:space="preserve"> HYPERLINK "mailto:并发送至邮箱835042511@qq.com" </w:instrText>
      </w:r>
      <w:r>
        <w:fldChar w:fldCharType="separate"/>
      </w:r>
      <w:r>
        <w:rPr>
          <w:rFonts w:hint="eastAsia" w:ascii="仿宋_GB2312" w:eastAsia="仿宋_GB2312"/>
          <w:sz w:val="32"/>
          <w:szCs w:val="32"/>
        </w:rPr>
        <w:t>并发送至邮箱</w:t>
      </w:r>
      <w:r>
        <w:rPr>
          <w:rFonts w:hint="eastAsia" w:ascii="仿宋_GB2312" w:eastAsia="仿宋_GB2312"/>
          <w:sz w:val="32"/>
          <w:szCs w:val="32"/>
          <w:lang w:val="en-US" w:eastAsia="zh-CN"/>
        </w:rPr>
        <w:t>3052193287</w:t>
      </w:r>
      <w:r>
        <w:rPr>
          <w:rFonts w:hint="eastAsia" w:ascii="仿宋_GB2312" w:eastAsia="仿宋_GB2312"/>
          <w:sz w:val="32"/>
          <w:szCs w:val="32"/>
        </w:rPr>
        <w:t>@qq.com</w:t>
      </w:r>
      <w:r>
        <w:rPr>
          <w:rFonts w:hint="eastAsia" w:ascii="仿宋_GB2312" w:eastAsia="仿宋_GB2312"/>
          <w:sz w:val="32"/>
          <w:szCs w:val="32"/>
        </w:rPr>
        <w:fldChar w:fldCharType="end"/>
      </w:r>
      <w:r>
        <w:rPr>
          <w:rFonts w:hint="eastAsia" w:ascii="仿宋_GB2312" w:eastAsia="仿宋_GB2312"/>
          <w:sz w:val="32"/>
          <w:szCs w:val="32"/>
        </w:rPr>
        <w:t>，邮件以“</w:t>
      </w:r>
      <w:r>
        <w:rPr>
          <w:rFonts w:hint="eastAsia" w:ascii="仿宋_GB2312" w:eastAsia="仿宋_GB2312"/>
          <w:sz w:val="32"/>
          <w:szCs w:val="32"/>
          <w:lang w:val="en-US" w:eastAsia="zh-CN"/>
        </w:rPr>
        <w:t>2022</w:t>
      </w:r>
      <w:r>
        <w:rPr>
          <w:rFonts w:hint="eastAsia" w:ascii="仿宋_GB2312" w:eastAsia="仿宋_GB2312"/>
          <w:sz w:val="32"/>
          <w:szCs w:val="32"/>
        </w:rPr>
        <w:t>思源助学+</w:t>
      </w:r>
      <w:r>
        <w:rPr>
          <w:rFonts w:hint="eastAsia" w:ascii="仿宋_GB2312" w:eastAsia="仿宋_GB2312"/>
          <w:sz w:val="32"/>
          <w:szCs w:val="32"/>
          <w:lang w:val="en-US" w:eastAsia="zh-CN"/>
        </w:rPr>
        <w:t>区域+</w:t>
      </w:r>
      <w:r>
        <w:rPr>
          <w:rFonts w:hint="eastAsia" w:ascii="仿宋_GB2312" w:eastAsia="仿宋_GB2312"/>
          <w:sz w:val="32"/>
          <w:szCs w:val="32"/>
        </w:rPr>
        <w:t>姓名+联系方式”命名。</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联系人：</w:t>
      </w:r>
      <w:r>
        <w:rPr>
          <w:rFonts w:hint="eastAsia" w:ascii="仿宋_GB2312" w:eastAsia="仿宋_GB2312"/>
          <w:sz w:val="32"/>
          <w:szCs w:val="32"/>
          <w:lang w:val="en-US" w:eastAsia="zh-CN"/>
        </w:rPr>
        <w:t>夏雪</w:t>
      </w:r>
      <w:r>
        <w:rPr>
          <w:rFonts w:hint="eastAsia" w:ascii="仿宋_GB2312" w:eastAsia="仿宋_GB2312"/>
          <w:sz w:val="32"/>
          <w:szCs w:val="32"/>
        </w:rPr>
        <w:t>，咨询电话：</w:t>
      </w:r>
      <w:r>
        <w:rPr>
          <w:rFonts w:hint="eastAsia" w:ascii="仿宋_GB2312" w:eastAsia="仿宋_GB2312"/>
          <w:sz w:val="32"/>
          <w:szCs w:val="32"/>
          <w:lang w:val="en-US" w:eastAsia="zh-CN"/>
        </w:rPr>
        <w:t>15090939331；</w:t>
      </w:r>
      <w:r>
        <w:rPr>
          <w:rFonts w:hint="eastAsia" w:ascii="仿宋_GB2312" w:eastAsia="仿宋_GB2312"/>
          <w:sz w:val="32"/>
          <w:szCs w:val="32"/>
        </w:rPr>
        <w:t>QQ：</w:t>
      </w:r>
      <w:r>
        <w:rPr>
          <w:rFonts w:hint="eastAsia" w:ascii="仿宋_GB2312" w:eastAsia="仿宋_GB2312"/>
          <w:sz w:val="32"/>
          <w:szCs w:val="32"/>
          <w:lang w:val="en-US" w:eastAsia="zh-CN"/>
        </w:rPr>
        <w:t>3052193287</w:t>
      </w:r>
      <w:r>
        <w:rPr>
          <w:rFonts w:hint="eastAsia" w:ascii="仿宋_GB2312" w:eastAsia="仿宋_GB2312"/>
          <w:sz w:val="32"/>
          <w:szCs w:val="32"/>
        </w:rPr>
        <w:t>;</w:t>
      </w:r>
    </w:p>
    <w:p>
      <w:pPr>
        <w:spacing w:line="580" w:lineRule="exact"/>
        <w:ind w:firstLine="803" w:firstLineChars="250"/>
        <w:rPr>
          <w:rFonts w:ascii="仿宋_GB2312" w:eastAsia="仿宋_GB2312"/>
          <w:b/>
          <w:sz w:val="32"/>
          <w:szCs w:val="32"/>
        </w:rPr>
      </w:pPr>
      <w:r>
        <w:rPr>
          <w:rFonts w:ascii="仿宋_GB2312" w:eastAsia="仿宋_GB2312"/>
          <w:b/>
          <w:sz w:val="32"/>
          <w:szCs w:val="32"/>
        </w:rPr>
        <w:t>6、申请</w:t>
      </w:r>
      <w:r>
        <w:rPr>
          <w:rFonts w:hint="eastAsia" w:ascii="仿宋_GB2312" w:eastAsia="仿宋_GB2312"/>
          <w:b/>
          <w:sz w:val="32"/>
          <w:szCs w:val="32"/>
        </w:rPr>
        <w:t>日期</w:t>
      </w:r>
      <w:r>
        <w:rPr>
          <w:rFonts w:ascii="仿宋_GB2312" w:eastAsia="仿宋_GB2312"/>
          <w:b/>
          <w:sz w:val="32"/>
          <w:szCs w:val="32"/>
        </w:rPr>
        <w:t>截止到</w:t>
      </w:r>
      <w:r>
        <w:rPr>
          <w:rFonts w:hint="eastAsia" w:ascii="仿宋_GB2312" w:eastAsia="仿宋_GB2312"/>
          <w:b/>
          <w:sz w:val="32"/>
          <w:szCs w:val="32"/>
        </w:rPr>
        <w:t>7</w:t>
      </w:r>
      <w:r>
        <w:rPr>
          <w:rFonts w:ascii="仿宋_GB2312" w:eastAsia="仿宋_GB2312"/>
          <w:b/>
          <w:sz w:val="32"/>
          <w:szCs w:val="32"/>
        </w:rPr>
        <w:t>月</w:t>
      </w:r>
      <w:r>
        <w:rPr>
          <w:rFonts w:hint="eastAsia" w:ascii="仿宋_GB2312" w:eastAsia="仿宋_GB2312"/>
          <w:b/>
          <w:sz w:val="32"/>
          <w:szCs w:val="32"/>
          <w:lang w:val="en-US" w:eastAsia="zh-CN"/>
        </w:rPr>
        <w:t>8</w:t>
      </w:r>
      <w:r>
        <w:rPr>
          <w:rFonts w:ascii="仿宋_GB2312" w:eastAsia="仿宋_GB2312"/>
          <w:b/>
          <w:sz w:val="32"/>
          <w:szCs w:val="32"/>
        </w:rPr>
        <w:t>日。</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（1）对符合资助条件的大学生，湖北省宜昌思源慈善基金会</w:t>
      </w:r>
      <w:r>
        <w:rPr>
          <w:rFonts w:hint="eastAsia" w:ascii="仿宋_GB2312" w:eastAsia="仿宋_GB2312"/>
          <w:sz w:val="32"/>
          <w:szCs w:val="32"/>
          <w:lang w:val="en-US" w:eastAsia="zh-CN"/>
        </w:rPr>
        <w:t>和相关工作人员</w:t>
      </w:r>
      <w:r>
        <w:rPr>
          <w:rFonts w:hint="eastAsia" w:ascii="仿宋_GB2312" w:eastAsia="仿宋_GB2312"/>
          <w:sz w:val="32"/>
          <w:szCs w:val="32"/>
        </w:rPr>
        <w:t>将入户调查核实相关情况，按标准核定入围名单，提交基金会理事会办公会议审议，三峡日报将在8月上旬进行资助对象名单公示，接收社会监督。</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（2）拟确定为资助对象的，不可重复享受社会其他助学项目。一经发现资助对象同时享受了社会其他资助的，基金会有权终止对其资助。</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1751"/>
      <w:docPartObj>
        <w:docPartGallery w:val="autotext"/>
      </w:docPartObj>
    </w:sdtPr>
    <w:sdtContent>
      <w:p>
        <w:pPr>
          <w:pStyle w:val="3"/>
          <w:jc w:val="center"/>
        </w:pPr>
        <w:r>
          <w:fldChar w:fldCharType="begin"/>
        </w:r>
        <w:r>
          <w:instrText xml:space="preserve"> PAGE   \* MERGEFORMAT </w:instrText>
        </w:r>
        <w:r>
          <w:fldChar w:fldCharType="separate"/>
        </w:r>
        <w:r>
          <w:rPr>
            <w:lang w:val="zh-CN"/>
          </w:rPr>
          <w:t>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MWYyYWUxYjk0Y2M4NThjMDg0M2Q3NTlmOGQ1YzkifQ=="/>
  </w:docVars>
  <w:rsids>
    <w:rsidRoot w:val="00D002C3"/>
    <w:rsid w:val="00005B7B"/>
    <w:rsid w:val="0001589F"/>
    <w:rsid w:val="000170BA"/>
    <w:rsid w:val="0002228F"/>
    <w:rsid w:val="00023530"/>
    <w:rsid w:val="00027535"/>
    <w:rsid w:val="0004293E"/>
    <w:rsid w:val="00065534"/>
    <w:rsid w:val="0008659F"/>
    <w:rsid w:val="00087CFB"/>
    <w:rsid w:val="000A2048"/>
    <w:rsid w:val="000A5161"/>
    <w:rsid w:val="000B5D56"/>
    <w:rsid w:val="000B7C83"/>
    <w:rsid w:val="000D2DBE"/>
    <w:rsid w:val="000D7507"/>
    <w:rsid w:val="000F6336"/>
    <w:rsid w:val="00101A49"/>
    <w:rsid w:val="00101E5C"/>
    <w:rsid w:val="0010332C"/>
    <w:rsid w:val="00103CD8"/>
    <w:rsid w:val="001103A1"/>
    <w:rsid w:val="001232DF"/>
    <w:rsid w:val="001243A6"/>
    <w:rsid w:val="00142B6A"/>
    <w:rsid w:val="0014629E"/>
    <w:rsid w:val="00146F21"/>
    <w:rsid w:val="001473D8"/>
    <w:rsid w:val="00152F55"/>
    <w:rsid w:val="00154768"/>
    <w:rsid w:val="001608DF"/>
    <w:rsid w:val="001712EB"/>
    <w:rsid w:val="00173C6C"/>
    <w:rsid w:val="00180EB1"/>
    <w:rsid w:val="0018114A"/>
    <w:rsid w:val="001822EF"/>
    <w:rsid w:val="00185642"/>
    <w:rsid w:val="001A3DF0"/>
    <w:rsid w:val="001B4D99"/>
    <w:rsid w:val="001D21CD"/>
    <w:rsid w:val="001E390A"/>
    <w:rsid w:val="001F52AD"/>
    <w:rsid w:val="00216F64"/>
    <w:rsid w:val="00226336"/>
    <w:rsid w:val="0023202F"/>
    <w:rsid w:val="00233B42"/>
    <w:rsid w:val="0023422D"/>
    <w:rsid w:val="00243FE2"/>
    <w:rsid w:val="00252CAD"/>
    <w:rsid w:val="00254457"/>
    <w:rsid w:val="00257B14"/>
    <w:rsid w:val="00261562"/>
    <w:rsid w:val="002661BA"/>
    <w:rsid w:val="00270876"/>
    <w:rsid w:val="0027744A"/>
    <w:rsid w:val="0029192E"/>
    <w:rsid w:val="002C2C12"/>
    <w:rsid w:val="002C3AB8"/>
    <w:rsid w:val="002D0BC6"/>
    <w:rsid w:val="002E002E"/>
    <w:rsid w:val="002E1179"/>
    <w:rsid w:val="002F1AE1"/>
    <w:rsid w:val="002F2422"/>
    <w:rsid w:val="00303807"/>
    <w:rsid w:val="00313CCB"/>
    <w:rsid w:val="0033104B"/>
    <w:rsid w:val="00342E2E"/>
    <w:rsid w:val="003474EA"/>
    <w:rsid w:val="00361D7D"/>
    <w:rsid w:val="00365ED4"/>
    <w:rsid w:val="00370BE2"/>
    <w:rsid w:val="00371747"/>
    <w:rsid w:val="0037732A"/>
    <w:rsid w:val="00386442"/>
    <w:rsid w:val="0039297B"/>
    <w:rsid w:val="00396DFD"/>
    <w:rsid w:val="003A3F78"/>
    <w:rsid w:val="003B5D34"/>
    <w:rsid w:val="003B6A56"/>
    <w:rsid w:val="003B78D2"/>
    <w:rsid w:val="003C64FE"/>
    <w:rsid w:val="003D13E9"/>
    <w:rsid w:val="003D14AA"/>
    <w:rsid w:val="003D5249"/>
    <w:rsid w:val="003D53A9"/>
    <w:rsid w:val="003E1507"/>
    <w:rsid w:val="003F2A19"/>
    <w:rsid w:val="004053E1"/>
    <w:rsid w:val="004102AD"/>
    <w:rsid w:val="00412657"/>
    <w:rsid w:val="004140C8"/>
    <w:rsid w:val="00423C7F"/>
    <w:rsid w:val="004248DB"/>
    <w:rsid w:val="00424F07"/>
    <w:rsid w:val="00425328"/>
    <w:rsid w:val="00435140"/>
    <w:rsid w:val="00437095"/>
    <w:rsid w:val="00446FF8"/>
    <w:rsid w:val="004531ED"/>
    <w:rsid w:val="00464569"/>
    <w:rsid w:val="00483426"/>
    <w:rsid w:val="004B1B86"/>
    <w:rsid w:val="004B2029"/>
    <w:rsid w:val="004B5F0D"/>
    <w:rsid w:val="004C0464"/>
    <w:rsid w:val="004C431A"/>
    <w:rsid w:val="004E025A"/>
    <w:rsid w:val="004E6EDE"/>
    <w:rsid w:val="004F4AA4"/>
    <w:rsid w:val="00501476"/>
    <w:rsid w:val="00501D7F"/>
    <w:rsid w:val="0051334C"/>
    <w:rsid w:val="005260CA"/>
    <w:rsid w:val="00527ED5"/>
    <w:rsid w:val="005327F2"/>
    <w:rsid w:val="00540782"/>
    <w:rsid w:val="00546C56"/>
    <w:rsid w:val="00547049"/>
    <w:rsid w:val="0056400A"/>
    <w:rsid w:val="00565A91"/>
    <w:rsid w:val="00585B1D"/>
    <w:rsid w:val="005868F8"/>
    <w:rsid w:val="00594FDE"/>
    <w:rsid w:val="005A2FB7"/>
    <w:rsid w:val="005A4482"/>
    <w:rsid w:val="005A4F1E"/>
    <w:rsid w:val="005B17E8"/>
    <w:rsid w:val="005B48A3"/>
    <w:rsid w:val="005D35DF"/>
    <w:rsid w:val="005D77B8"/>
    <w:rsid w:val="005E2A02"/>
    <w:rsid w:val="005F4D5F"/>
    <w:rsid w:val="005F7E76"/>
    <w:rsid w:val="00600C2B"/>
    <w:rsid w:val="00600D72"/>
    <w:rsid w:val="00602895"/>
    <w:rsid w:val="00612DED"/>
    <w:rsid w:val="00615B8C"/>
    <w:rsid w:val="00626FDB"/>
    <w:rsid w:val="00630A84"/>
    <w:rsid w:val="00636E06"/>
    <w:rsid w:val="006372A3"/>
    <w:rsid w:val="00651554"/>
    <w:rsid w:val="0065704F"/>
    <w:rsid w:val="006613FE"/>
    <w:rsid w:val="0067160B"/>
    <w:rsid w:val="006742E8"/>
    <w:rsid w:val="006760EF"/>
    <w:rsid w:val="0068045B"/>
    <w:rsid w:val="006809C6"/>
    <w:rsid w:val="006D3656"/>
    <w:rsid w:val="006E7D40"/>
    <w:rsid w:val="006F491B"/>
    <w:rsid w:val="006F614A"/>
    <w:rsid w:val="00700C98"/>
    <w:rsid w:val="00701FB3"/>
    <w:rsid w:val="0070530A"/>
    <w:rsid w:val="00706792"/>
    <w:rsid w:val="0072014F"/>
    <w:rsid w:val="0072086C"/>
    <w:rsid w:val="0072709B"/>
    <w:rsid w:val="00735705"/>
    <w:rsid w:val="007361E5"/>
    <w:rsid w:val="0074016F"/>
    <w:rsid w:val="007454E9"/>
    <w:rsid w:val="00763250"/>
    <w:rsid w:val="007645F4"/>
    <w:rsid w:val="007807CB"/>
    <w:rsid w:val="007859C2"/>
    <w:rsid w:val="00790491"/>
    <w:rsid w:val="00790F03"/>
    <w:rsid w:val="00791C9C"/>
    <w:rsid w:val="007952D4"/>
    <w:rsid w:val="00795D33"/>
    <w:rsid w:val="007A5FB5"/>
    <w:rsid w:val="007B5973"/>
    <w:rsid w:val="007D09F4"/>
    <w:rsid w:val="007D52D6"/>
    <w:rsid w:val="007E59BD"/>
    <w:rsid w:val="007E601B"/>
    <w:rsid w:val="007F7D75"/>
    <w:rsid w:val="00800A4B"/>
    <w:rsid w:val="008020F9"/>
    <w:rsid w:val="00813F80"/>
    <w:rsid w:val="008172CB"/>
    <w:rsid w:val="00837928"/>
    <w:rsid w:val="008422F2"/>
    <w:rsid w:val="00843F55"/>
    <w:rsid w:val="00845EFD"/>
    <w:rsid w:val="00864249"/>
    <w:rsid w:val="008660CF"/>
    <w:rsid w:val="00875DA8"/>
    <w:rsid w:val="00876355"/>
    <w:rsid w:val="008A1DA2"/>
    <w:rsid w:val="008B2C58"/>
    <w:rsid w:val="008C0E5A"/>
    <w:rsid w:val="008C5F44"/>
    <w:rsid w:val="008D1AEE"/>
    <w:rsid w:val="008E0737"/>
    <w:rsid w:val="008E1F7F"/>
    <w:rsid w:val="008F098E"/>
    <w:rsid w:val="008F13DB"/>
    <w:rsid w:val="00902D3C"/>
    <w:rsid w:val="00911B63"/>
    <w:rsid w:val="00914DDA"/>
    <w:rsid w:val="00922F2E"/>
    <w:rsid w:val="00931CBD"/>
    <w:rsid w:val="009324E7"/>
    <w:rsid w:val="0094085D"/>
    <w:rsid w:val="00942DC2"/>
    <w:rsid w:val="009430FE"/>
    <w:rsid w:val="009468CD"/>
    <w:rsid w:val="00954532"/>
    <w:rsid w:val="00965968"/>
    <w:rsid w:val="00971114"/>
    <w:rsid w:val="0097208F"/>
    <w:rsid w:val="00972269"/>
    <w:rsid w:val="00974889"/>
    <w:rsid w:val="00976990"/>
    <w:rsid w:val="0099622B"/>
    <w:rsid w:val="0099654C"/>
    <w:rsid w:val="009A4488"/>
    <w:rsid w:val="009C7ED1"/>
    <w:rsid w:val="009E6693"/>
    <w:rsid w:val="009F024B"/>
    <w:rsid w:val="009F0869"/>
    <w:rsid w:val="009F0EAD"/>
    <w:rsid w:val="009F2D7C"/>
    <w:rsid w:val="009F5248"/>
    <w:rsid w:val="009F6987"/>
    <w:rsid w:val="00A140BF"/>
    <w:rsid w:val="00A15447"/>
    <w:rsid w:val="00A27914"/>
    <w:rsid w:val="00A33E16"/>
    <w:rsid w:val="00A5297E"/>
    <w:rsid w:val="00A5467D"/>
    <w:rsid w:val="00A61AEC"/>
    <w:rsid w:val="00A65361"/>
    <w:rsid w:val="00A94B66"/>
    <w:rsid w:val="00A94B87"/>
    <w:rsid w:val="00AB4CDD"/>
    <w:rsid w:val="00AD0B31"/>
    <w:rsid w:val="00AD373D"/>
    <w:rsid w:val="00AD3887"/>
    <w:rsid w:val="00AD4086"/>
    <w:rsid w:val="00AD635F"/>
    <w:rsid w:val="00AE43D2"/>
    <w:rsid w:val="00AF682F"/>
    <w:rsid w:val="00AF6DA3"/>
    <w:rsid w:val="00B04748"/>
    <w:rsid w:val="00B04CD1"/>
    <w:rsid w:val="00B202DB"/>
    <w:rsid w:val="00B24AA2"/>
    <w:rsid w:val="00B37E36"/>
    <w:rsid w:val="00B52069"/>
    <w:rsid w:val="00B54FA7"/>
    <w:rsid w:val="00B67BD1"/>
    <w:rsid w:val="00B71C31"/>
    <w:rsid w:val="00B75D30"/>
    <w:rsid w:val="00B87E2C"/>
    <w:rsid w:val="00BA1362"/>
    <w:rsid w:val="00BA298D"/>
    <w:rsid w:val="00BA6908"/>
    <w:rsid w:val="00BB0730"/>
    <w:rsid w:val="00BB0F83"/>
    <w:rsid w:val="00BB4108"/>
    <w:rsid w:val="00BB5B93"/>
    <w:rsid w:val="00BD04C4"/>
    <w:rsid w:val="00BD30E8"/>
    <w:rsid w:val="00BE1123"/>
    <w:rsid w:val="00BE5AC1"/>
    <w:rsid w:val="00BE60E4"/>
    <w:rsid w:val="00BE67B8"/>
    <w:rsid w:val="00BF1025"/>
    <w:rsid w:val="00BF7D4A"/>
    <w:rsid w:val="00C02189"/>
    <w:rsid w:val="00C02FF8"/>
    <w:rsid w:val="00C0484F"/>
    <w:rsid w:val="00C0660F"/>
    <w:rsid w:val="00C151F2"/>
    <w:rsid w:val="00C17C88"/>
    <w:rsid w:val="00C20EFA"/>
    <w:rsid w:val="00C357C2"/>
    <w:rsid w:val="00C52243"/>
    <w:rsid w:val="00C572D8"/>
    <w:rsid w:val="00C6328A"/>
    <w:rsid w:val="00C67FEE"/>
    <w:rsid w:val="00C8206E"/>
    <w:rsid w:val="00C8441C"/>
    <w:rsid w:val="00C95C09"/>
    <w:rsid w:val="00C96B22"/>
    <w:rsid w:val="00CB2720"/>
    <w:rsid w:val="00CC5185"/>
    <w:rsid w:val="00CC7F95"/>
    <w:rsid w:val="00CD2386"/>
    <w:rsid w:val="00D002C3"/>
    <w:rsid w:val="00D10CB9"/>
    <w:rsid w:val="00D4001F"/>
    <w:rsid w:val="00D45217"/>
    <w:rsid w:val="00D45AAF"/>
    <w:rsid w:val="00D469E4"/>
    <w:rsid w:val="00D514C4"/>
    <w:rsid w:val="00D52B74"/>
    <w:rsid w:val="00D56383"/>
    <w:rsid w:val="00D60E76"/>
    <w:rsid w:val="00D639E2"/>
    <w:rsid w:val="00D64967"/>
    <w:rsid w:val="00D70464"/>
    <w:rsid w:val="00D74E37"/>
    <w:rsid w:val="00D761E1"/>
    <w:rsid w:val="00D820CD"/>
    <w:rsid w:val="00D93019"/>
    <w:rsid w:val="00DA03A5"/>
    <w:rsid w:val="00DA04FF"/>
    <w:rsid w:val="00DC03F5"/>
    <w:rsid w:val="00DC2BFE"/>
    <w:rsid w:val="00DC46EF"/>
    <w:rsid w:val="00DD323F"/>
    <w:rsid w:val="00DD388D"/>
    <w:rsid w:val="00DD3E64"/>
    <w:rsid w:val="00DE09F7"/>
    <w:rsid w:val="00DF003B"/>
    <w:rsid w:val="00DF72DC"/>
    <w:rsid w:val="00DF766B"/>
    <w:rsid w:val="00E03732"/>
    <w:rsid w:val="00E06C86"/>
    <w:rsid w:val="00E222D7"/>
    <w:rsid w:val="00E30118"/>
    <w:rsid w:val="00E44397"/>
    <w:rsid w:val="00E444F7"/>
    <w:rsid w:val="00E4722E"/>
    <w:rsid w:val="00E557F7"/>
    <w:rsid w:val="00E676D0"/>
    <w:rsid w:val="00E779F2"/>
    <w:rsid w:val="00E819C3"/>
    <w:rsid w:val="00E87077"/>
    <w:rsid w:val="00EC3754"/>
    <w:rsid w:val="00ED1719"/>
    <w:rsid w:val="00ED6DB9"/>
    <w:rsid w:val="00EE6740"/>
    <w:rsid w:val="00EF0148"/>
    <w:rsid w:val="00EF47D8"/>
    <w:rsid w:val="00EF6FF1"/>
    <w:rsid w:val="00EF77C6"/>
    <w:rsid w:val="00F150A5"/>
    <w:rsid w:val="00F34CFF"/>
    <w:rsid w:val="00F40E88"/>
    <w:rsid w:val="00F43AA5"/>
    <w:rsid w:val="00F46228"/>
    <w:rsid w:val="00F70577"/>
    <w:rsid w:val="00F7334D"/>
    <w:rsid w:val="00F846E0"/>
    <w:rsid w:val="00F850FA"/>
    <w:rsid w:val="00F8767D"/>
    <w:rsid w:val="00F90831"/>
    <w:rsid w:val="00F96D8E"/>
    <w:rsid w:val="00F973E4"/>
    <w:rsid w:val="00FA7F08"/>
    <w:rsid w:val="00FD505D"/>
    <w:rsid w:val="00FD571B"/>
    <w:rsid w:val="034A70C0"/>
    <w:rsid w:val="04B94A55"/>
    <w:rsid w:val="054E45EC"/>
    <w:rsid w:val="07FF711B"/>
    <w:rsid w:val="12857A2B"/>
    <w:rsid w:val="205E6558"/>
    <w:rsid w:val="20BE6DC2"/>
    <w:rsid w:val="20FB11A3"/>
    <w:rsid w:val="266D4CF0"/>
    <w:rsid w:val="28A82423"/>
    <w:rsid w:val="292E337A"/>
    <w:rsid w:val="3FAE1BA5"/>
    <w:rsid w:val="4D077552"/>
    <w:rsid w:val="4E9756D6"/>
    <w:rsid w:val="51122677"/>
    <w:rsid w:val="55680D3C"/>
    <w:rsid w:val="59E27F72"/>
    <w:rsid w:val="5DFC276E"/>
    <w:rsid w:val="6CD52274"/>
    <w:rsid w:val="6F3727E6"/>
    <w:rsid w:val="75C25C7F"/>
    <w:rsid w:val="78F820E5"/>
    <w:rsid w:val="79BF27EF"/>
    <w:rsid w:val="7AE90E4F"/>
    <w:rsid w:val="7CEA7B96"/>
    <w:rsid w:val="7FF31B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脚 Char"/>
    <w:basedOn w:val="6"/>
    <w:link w:val="3"/>
    <w:qFormat/>
    <w:uiPriority w:val="99"/>
    <w:rPr>
      <w:sz w:val="18"/>
      <w:szCs w:val="18"/>
    </w:rPr>
  </w:style>
  <w:style w:type="character" w:customStyle="1" w:styleId="9">
    <w:name w:val="页眉 Char"/>
    <w:basedOn w:val="6"/>
    <w:link w:val="4"/>
    <w:semiHidden/>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1209</Words>
  <Characters>1316</Characters>
  <Lines>9</Lines>
  <Paragraphs>2</Paragraphs>
  <TotalTime>1</TotalTime>
  <ScaleCrop>false</ScaleCrop>
  <LinksUpToDate>false</LinksUpToDate>
  <CharactersWithSpaces>1326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2019-07-08T10:43:00Z</dcterms:created>
  <dc:creator>Windows 用户</dc:creator>
  <cp:lastModifiedBy>Xiatic</cp:lastModifiedBy>
  <cp:lastPrinted>2021-06-15T02:26:00Z</cp:lastPrinted>
  <dcterms:modified xsi:type="dcterms:W3CDTF">2022-06-27T00:23:15Z</dcterms:modified>
  <cp:revision>239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0B217EBD89214EECA1DB98C324C58BC5</vt:lpwstr>
  </property>
</Properties>
</file>